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05A7D"/>
  <w:body>
    <w:p w:rsidRPr="005B577A" w:rsidR="007C4589" w:rsidP="757ECFFA" w:rsidRDefault="005B577A" w14:paraId="6C3616D4" w14:textId="2CFB3868">
      <w:pPr>
        <w:jc w:val="center"/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</w:pPr>
      <w:r w:rsidRPr="36703CAE" w:rsidR="005B577A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 xml:space="preserve">Ashton Green </w:t>
      </w:r>
      <w:r w:rsidRPr="36703CAE" w:rsidR="0051384B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>Employment Land</w:t>
      </w:r>
      <w:r w:rsidRPr="36703CAE" w:rsidR="007C4589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 xml:space="preserve"> </w:t>
      </w:r>
      <w:r w:rsidRPr="36703CAE" w:rsidR="343010B9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 xml:space="preserve">- </w:t>
      </w:r>
      <w:r w:rsidRPr="36703CAE" w:rsidR="00F75A58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>Expression of Interest Questionnaire</w:t>
      </w:r>
      <w:r w:rsidRPr="36703CAE" w:rsidR="00282BB8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 xml:space="preserve"> 20</w:t>
      </w:r>
      <w:r w:rsidRPr="36703CAE" w:rsidR="00F50894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>2</w:t>
      </w:r>
      <w:r w:rsidRPr="36703CAE" w:rsidR="00535B02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32"/>
          <w:szCs w:val="32"/>
        </w:rPr>
        <w:t>5</w:t>
      </w:r>
    </w:p>
    <w:p w:rsidR="007C4589" w:rsidP="757ECFFA" w:rsidRDefault="00F75A58" w14:paraId="7216B1FB" w14:textId="4D9C4CB2">
      <w:pPr>
        <w:jc w:val="center"/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</w:pPr>
      <w:r w:rsidRPr="36703CAE" w:rsidR="00F75A58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  <w:t xml:space="preserve">Please provide the following information and supply any supporting documentation as </w:t>
      </w:r>
      <w:r w:rsidRPr="36703CAE" w:rsidR="00F75A58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  <w:t>appropriate</w:t>
      </w:r>
      <w:r w:rsidRPr="36703CAE" w:rsidR="00F75A58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  <w:t>.</w:t>
      </w:r>
      <w:r w:rsidRPr="36703CAE" w:rsidR="6243CB2B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  <w:t xml:space="preserve"> Responses to be sent to </w:t>
      </w:r>
      <w:hyperlink r:id="R575856fe57984fb9">
        <w:r w:rsidRPr="36703CAE" w:rsidR="6243CB2B">
          <w:rPr>
            <w:rStyle w:val="Hyperlink"/>
            <w:rFonts w:ascii="Arial Unicode MS" w:hAnsi="Arial Unicode MS" w:eastAsia="Arial Unicode MS" w:cs="Arial Unicode MS"/>
            <w:b w:val="1"/>
            <w:bCs w:val="1"/>
            <w:sz w:val="24"/>
            <w:szCs w:val="24"/>
          </w:rPr>
          <w:t>ashtongreen@leicester.gov.uk</w:t>
        </w:r>
      </w:hyperlink>
      <w:r w:rsidRPr="36703CAE" w:rsidR="6243CB2B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  <w:t xml:space="preserve"> by noon Friday 14</w:t>
      </w:r>
      <w:r w:rsidRPr="36703CAE" w:rsidR="6243CB2B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  <w:vertAlign w:val="superscript"/>
        </w:rPr>
        <w:t>th</w:t>
      </w:r>
      <w:r w:rsidRPr="36703CAE" w:rsidR="6243CB2B"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  <w:t xml:space="preserve"> March 2025</w:t>
      </w:r>
    </w:p>
    <w:tbl>
      <w:tblPr>
        <w:tblStyle w:val="TableGrid"/>
        <w:tblW w:w="0" w:type="auto"/>
        <w:tblInd w:w="108" w:type="dxa"/>
        <w:tblBorders>
          <w:top w:val="single" w:color="FFFFFF" w:themeColor="background1" w:sz="12"/>
          <w:left w:val="single" w:color="FFFFFF" w:themeColor="background1" w:sz="12"/>
          <w:bottom w:val="single" w:color="FFFFFF" w:themeColor="background1" w:sz="12"/>
          <w:right w:val="single" w:color="FFFFFF" w:themeColor="background1" w:sz="12"/>
          <w:insideH w:val="single" w:color="FFFFFF" w:themeColor="background1" w:sz="12"/>
          <w:insideV w:val="single" w:color="FFFFFF" w:themeColor="background1" w:sz="12"/>
        </w:tblBorders>
        <w:tblLook w:val="04A0" w:firstRow="1" w:lastRow="0" w:firstColumn="1" w:lastColumn="0" w:noHBand="0" w:noVBand="1"/>
      </w:tblPr>
      <w:tblGrid>
        <w:gridCol w:w="6853"/>
        <w:gridCol w:w="6987"/>
      </w:tblGrid>
      <w:tr w:rsidR="007C4589" w:rsidTr="757ECFFA" w14:paraId="2A12F71E" w14:textId="77777777">
        <w:tc>
          <w:tcPr>
            <w:tcW w:w="6853" w:type="dxa"/>
            <w:tcMar/>
          </w:tcPr>
          <w:p w:rsidRPr="00C433F8" w:rsidR="007C4589" w:rsidP="757ECFFA" w:rsidRDefault="007C4589" w14:paraId="635BE8EF" w14:textId="1A680793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7C4589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Na</w:t>
            </w:r>
            <w:r w:rsidRPr="757ECFFA" w:rsidR="00FE63D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me, </w:t>
            </w:r>
            <w:r w:rsidRPr="757ECFFA" w:rsidR="00FE63D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address</w:t>
            </w:r>
            <w:r w:rsidRPr="757ECFFA" w:rsidR="00FE63D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and contact details</w:t>
            </w:r>
            <w:r w:rsidRPr="757ECFFA" w:rsidR="00F508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.</w:t>
            </w:r>
          </w:p>
        </w:tc>
        <w:tc>
          <w:tcPr>
            <w:tcW w:w="6987" w:type="dxa"/>
            <w:tcMar/>
          </w:tcPr>
          <w:p w:rsidR="007C4589" w:rsidP="757ECFFA" w:rsidRDefault="007C4589" w14:paraId="580406E5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  <w:p w:rsidR="007C4589" w:rsidP="757ECFFA" w:rsidRDefault="007C4589" w14:paraId="2D895283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  <w:p w:rsidR="007C4589" w:rsidP="757ECFFA" w:rsidRDefault="007C4589" w14:paraId="082F44D5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  <w:p w:rsidRPr="007C4589" w:rsidR="00FE63D0" w:rsidP="757ECFFA" w:rsidRDefault="00FE63D0" w14:paraId="18705FAC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FE63D0" w:rsidTr="757ECFFA" w14:paraId="2BC82796" w14:textId="77777777">
        <w:tc>
          <w:tcPr>
            <w:tcW w:w="6853" w:type="dxa"/>
            <w:tcMar/>
          </w:tcPr>
          <w:p w:rsidRPr="00E211FC" w:rsidR="00961F12" w:rsidP="757ECFFA" w:rsidRDefault="00FE63D0" w14:paraId="18C06A0C" w14:textId="71B05C0E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FE63D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Please outline the basis</w:t>
            </w:r>
            <w:r w:rsidRPr="757ECFFA" w:rsidR="00FC32B7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and extent</w:t>
            </w:r>
            <w:r w:rsidRPr="757ECFFA" w:rsidR="00FE63D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757ECFFA" w:rsidR="00282BB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of </w:t>
            </w:r>
            <w:r w:rsidRPr="757ECFFA" w:rsidR="00FE63D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your interest in Ashton Green </w:t>
            </w:r>
            <w:r w:rsidRPr="757ECFFA" w:rsidR="00293F8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Employment Land</w:t>
            </w:r>
            <w:r w:rsidRPr="757ECFFA" w:rsidR="00282BB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as developer</w:t>
            </w:r>
            <w:r w:rsidRPr="757ECFFA" w:rsidR="00F508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.</w:t>
            </w:r>
            <w:r w:rsidRPr="757ECFFA" w:rsidR="005C630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</w:p>
        </w:tc>
        <w:tc>
          <w:tcPr>
            <w:tcW w:w="6987" w:type="dxa"/>
            <w:tcMar/>
          </w:tcPr>
          <w:p w:rsidR="00FE63D0" w:rsidP="757ECFFA" w:rsidRDefault="00FE63D0" w14:paraId="28B11039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F50894" w:rsidTr="757ECFFA" w14:paraId="3563189E" w14:textId="77777777">
        <w:tc>
          <w:tcPr>
            <w:tcW w:w="6853" w:type="dxa"/>
            <w:tcMar/>
          </w:tcPr>
          <w:p w:rsidR="00F50894" w:rsidP="757ECFFA" w:rsidRDefault="00F50894" w14:paraId="7C8EB1CF" w14:textId="6EF14117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F508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The Council </w:t>
            </w:r>
            <w:r w:rsidRPr="757ECFFA" w:rsidR="007B265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may</w:t>
            </w:r>
            <w:r w:rsidRPr="757ECFFA" w:rsidR="00F508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be prepared to release the opportunity</w:t>
            </w:r>
            <w:r w:rsidRPr="757ECFFA" w:rsidR="00B46B9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</w:t>
            </w:r>
            <w:r w:rsidRPr="757ECFFA" w:rsidR="00E80BB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as one single lot on an un</w:t>
            </w:r>
            <w:r w:rsidRPr="757ECFFA" w:rsidR="00630589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conditional basis. Would </w:t>
            </w:r>
            <w:r w:rsidRPr="757ECFFA" w:rsidR="00F508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you</w:t>
            </w:r>
            <w:r w:rsidRPr="757ECFFA" w:rsidR="00B46B9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r</w:t>
            </w:r>
            <w:r w:rsidRPr="757ECFFA" w:rsidR="00F5089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organisation </w:t>
            </w:r>
            <w:r w:rsidRPr="757ECFFA" w:rsidR="00630589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be prepared to bid on this basis</w:t>
            </w:r>
            <w:r w:rsidRPr="757ECFFA" w:rsidR="00732B36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?</w:t>
            </w:r>
          </w:p>
        </w:tc>
        <w:tc>
          <w:tcPr>
            <w:tcW w:w="6987" w:type="dxa"/>
            <w:tcMar/>
          </w:tcPr>
          <w:p w:rsidR="00F50894" w:rsidP="757ECFFA" w:rsidRDefault="00F50894" w14:paraId="09484A9D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A532B3" w:rsidTr="757ECFFA" w14:paraId="603255D5" w14:textId="77777777">
        <w:tc>
          <w:tcPr>
            <w:tcW w:w="6853" w:type="dxa"/>
            <w:tcMar/>
          </w:tcPr>
          <w:p w:rsidRPr="00017E08" w:rsidR="00A532B3" w:rsidP="757ECFFA" w:rsidRDefault="006933B7" w14:paraId="0EBE39F6" w14:textId="1944100D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6933B7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If the Council </w:t>
            </w:r>
            <w:r w:rsidRPr="757ECFFA" w:rsidR="006933B7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was</w:t>
            </w:r>
            <w:r w:rsidRPr="757ECFFA" w:rsidR="006933B7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to release the site on a conditional subject to </w:t>
            </w:r>
            <w:r w:rsidRPr="757ECFFA" w:rsidR="00943E5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planning </w:t>
            </w:r>
            <w:r w:rsidRPr="757ECFFA" w:rsidR="000F790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basis,</w:t>
            </w:r>
            <w:r w:rsidRPr="757ECFFA" w:rsidR="00764C9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would you</w:t>
            </w:r>
            <w:r w:rsidRPr="757ECFFA" w:rsidR="00780D2E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be prepared to bid on this basis?</w:t>
            </w:r>
          </w:p>
        </w:tc>
        <w:tc>
          <w:tcPr>
            <w:tcW w:w="6987" w:type="dxa"/>
            <w:tcMar/>
          </w:tcPr>
          <w:p w:rsidR="00A532B3" w:rsidP="757ECFFA" w:rsidRDefault="00A532B3" w14:paraId="32C239DB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780D2E" w:rsidTr="757ECFFA" w14:paraId="01917935" w14:textId="77777777">
        <w:tc>
          <w:tcPr>
            <w:tcW w:w="6853" w:type="dxa"/>
            <w:tcMar/>
          </w:tcPr>
          <w:p w:rsidRPr="00017E08" w:rsidR="00780D2E" w:rsidP="757ECFFA" w:rsidRDefault="00780D2E" w14:paraId="4EE9723A" w14:textId="4A081A8A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780D2E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What would your views be if the Council wanted</w:t>
            </w:r>
            <w:r w:rsidRPr="757ECFFA" w:rsidR="00245D8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to </w:t>
            </w:r>
            <w:r w:rsidRPr="757ECFFA" w:rsidR="000D2B4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enter into</w:t>
            </w:r>
            <w:r w:rsidRPr="757ECFFA" w:rsidR="00780D2E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 joint venture</w:t>
            </w:r>
            <w:r w:rsidRPr="757ECFFA" w:rsidR="00375342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/ development partner arrangement</w:t>
            </w:r>
            <w:r w:rsidRPr="757ECFFA" w:rsidR="007C1452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. If so, how would you foresee such an arrangement?</w:t>
            </w:r>
          </w:p>
        </w:tc>
        <w:tc>
          <w:tcPr>
            <w:tcW w:w="6987" w:type="dxa"/>
            <w:tcMar/>
          </w:tcPr>
          <w:p w:rsidR="00780D2E" w:rsidP="757ECFFA" w:rsidRDefault="00780D2E" w14:paraId="6CCFF907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844790" w:rsidTr="757ECFFA" w14:paraId="0BC818E8" w14:textId="77777777">
        <w:tc>
          <w:tcPr>
            <w:tcW w:w="6853" w:type="dxa"/>
            <w:tcMar/>
          </w:tcPr>
          <w:p w:rsidR="00844790" w:rsidP="757ECFFA" w:rsidRDefault="00844790" w14:paraId="1F136306" w14:textId="14202A38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84479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Would your organisation have the experience and capability to develo</w:t>
            </w:r>
            <w:r w:rsidRPr="757ECFFA" w:rsidR="00257BA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 the employment opportunity at Ashton Green?</w:t>
            </w:r>
          </w:p>
        </w:tc>
        <w:tc>
          <w:tcPr>
            <w:tcW w:w="6987" w:type="dxa"/>
            <w:tcMar/>
          </w:tcPr>
          <w:p w:rsidR="00844790" w:rsidP="757ECFFA" w:rsidRDefault="00844790" w14:paraId="45CAAFD3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B46B9D" w:rsidTr="757ECFFA" w14:paraId="32DE932B" w14:textId="77777777">
        <w:tc>
          <w:tcPr>
            <w:tcW w:w="6853" w:type="dxa"/>
            <w:tcMar/>
          </w:tcPr>
          <w:p w:rsidR="00B46B9D" w:rsidP="757ECFFA" w:rsidRDefault="00B230AC" w14:paraId="2CB6E9D9" w14:textId="2F713E1F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B230A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Please outline your draft timetable, with expected milestones for this opportunity, if you were selected as the “preferred developer</w:t>
            </w:r>
            <w:r w:rsidRPr="757ECFFA" w:rsidR="00B230AC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”.</w:t>
            </w:r>
          </w:p>
        </w:tc>
        <w:tc>
          <w:tcPr>
            <w:tcW w:w="6987" w:type="dxa"/>
            <w:tcMar/>
          </w:tcPr>
          <w:p w:rsidR="00B46B9D" w:rsidP="757ECFFA" w:rsidRDefault="00B46B9D" w14:paraId="0036015A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290679" w:rsidTr="757ECFFA" w14:paraId="5C511019" w14:textId="77777777">
        <w:tc>
          <w:tcPr>
            <w:tcW w:w="6853" w:type="dxa"/>
            <w:tcMar/>
          </w:tcPr>
          <w:p w:rsidRPr="00017E08" w:rsidR="00290679" w:rsidP="757ECFFA" w:rsidRDefault="00290679" w14:paraId="50292D31" w14:textId="73847D82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290679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Please outline your preference to a payment schedule for the land</w:t>
            </w:r>
            <w:r w:rsidRPr="757ECFFA" w:rsidR="0085580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on an unconditional</w:t>
            </w:r>
            <w:r w:rsidRPr="757ECFFA" w:rsidR="000D2B48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/</w:t>
            </w:r>
            <w:r w:rsidRPr="757ECFFA" w:rsidR="00360836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conditional</w:t>
            </w:r>
            <w:r w:rsidRPr="757ECFFA" w:rsidR="008C5F0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/joint </w:t>
            </w:r>
            <w:r w:rsidRPr="757ECFFA" w:rsidR="00360836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venture</w:t>
            </w:r>
            <w:r w:rsidRPr="757ECFFA" w:rsidR="008C5F0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-development </w:t>
            </w:r>
            <w:r w:rsidRPr="757ECFFA" w:rsidR="00360836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partner</w:t>
            </w:r>
            <w:r w:rsidRPr="757ECFFA" w:rsidR="008C5F04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arrangement</w:t>
            </w:r>
            <w:r w:rsidRPr="757ECFFA" w:rsidR="0085580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basis</w:t>
            </w:r>
            <w:r w:rsidRPr="757ECFFA" w:rsidR="00290679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i.e. 100% on</w:t>
            </w:r>
            <w:r w:rsidRPr="757ECFFA" w:rsidR="00F84C96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completion,</w:t>
            </w:r>
            <w:r w:rsidRPr="757ECFFA" w:rsidR="00290679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deferred payments</w:t>
            </w:r>
            <w:r w:rsidRPr="757ECFFA" w:rsidR="00F84C96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, etc.</w:t>
            </w:r>
          </w:p>
        </w:tc>
        <w:tc>
          <w:tcPr>
            <w:tcW w:w="6987" w:type="dxa"/>
            <w:tcMar/>
          </w:tcPr>
          <w:p w:rsidR="00290679" w:rsidP="757ECFFA" w:rsidRDefault="00290679" w14:paraId="56B7980D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290679" w:rsidTr="757ECFFA" w14:paraId="295D3103" w14:textId="77777777">
        <w:tc>
          <w:tcPr>
            <w:tcW w:w="6853" w:type="dxa"/>
            <w:tcMar/>
          </w:tcPr>
          <w:p w:rsidR="00290679" w:rsidP="757ECFFA" w:rsidRDefault="00290679" w14:paraId="639BD51A" w14:textId="77777777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290679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Please provide details of any development partners, occupiers, and investors etc. that form part of your interest in this development opportunity and what value they bring to the development.</w:t>
            </w:r>
          </w:p>
          <w:p w:rsidRPr="00290679" w:rsidR="00290679" w:rsidP="757ECFFA" w:rsidRDefault="00290679" w14:paraId="24019337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</w:p>
        </w:tc>
        <w:tc>
          <w:tcPr>
            <w:tcW w:w="6987" w:type="dxa"/>
            <w:tcMar/>
          </w:tcPr>
          <w:p w:rsidR="00290679" w:rsidP="757ECFFA" w:rsidRDefault="00290679" w14:paraId="6B795921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FE63D0" w:rsidTr="757ECFFA" w14:paraId="35482566" w14:textId="77777777">
        <w:tc>
          <w:tcPr>
            <w:tcW w:w="6853" w:type="dxa"/>
            <w:tcMar/>
          </w:tcPr>
          <w:p w:rsidRPr="00E211FC" w:rsidR="00FE63D0" w:rsidP="757ECFFA" w:rsidRDefault="00FE63D0" w14:paraId="425B13AC" w14:textId="1052EC64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FE63D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Please outline what elements of the development opportunity are of particular interest? </w:t>
            </w:r>
          </w:p>
        </w:tc>
        <w:tc>
          <w:tcPr>
            <w:tcW w:w="6987" w:type="dxa"/>
            <w:tcMar/>
          </w:tcPr>
          <w:p w:rsidR="00FE63D0" w:rsidP="757ECFFA" w:rsidRDefault="00FE63D0" w14:paraId="3B0E7916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2C367D" w:rsidTr="757ECFFA" w14:paraId="4194C6CA" w14:textId="77777777">
        <w:tc>
          <w:tcPr>
            <w:tcW w:w="6853" w:type="dxa"/>
            <w:tcMar/>
          </w:tcPr>
          <w:p w:rsidR="002C367D" w:rsidP="757ECFFA" w:rsidRDefault="002C367D" w14:paraId="2B4584DC" w14:textId="186ADE99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2C367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Please outline your approach to and principles for achieving </w:t>
            </w:r>
            <w:r w:rsidRPr="757ECFFA" w:rsidR="004D6BA9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a </w:t>
            </w:r>
            <w:r w:rsidRPr="757ECFFA" w:rsidR="002C367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quality  development</w:t>
            </w:r>
            <w:r w:rsidRPr="757ECFFA" w:rsidR="002C367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of </w:t>
            </w:r>
            <w:r w:rsidRPr="757ECFFA" w:rsidR="002C367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a similar size</w:t>
            </w:r>
            <w:r w:rsidRPr="757ECFFA" w:rsidR="002C367D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.</w:t>
            </w:r>
            <w:r w:rsidRPr="757ECFFA" w:rsidR="00235112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Please give examples.</w:t>
            </w:r>
          </w:p>
          <w:p w:rsidR="002C367D" w:rsidP="757ECFFA" w:rsidRDefault="002C367D" w14:paraId="79F157A2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</w:p>
          <w:p w:rsidRPr="002C367D" w:rsidR="002C367D" w:rsidP="757ECFFA" w:rsidRDefault="002C367D" w14:paraId="3ABBCCC6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</w:p>
        </w:tc>
        <w:tc>
          <w:tcPr>
            <w:tcW w:w="6987" w:type="dxa"/>
            <w:tcMar/>
          </w:tcPr>
          <w:p w:rsidR="002C367D" w:rsidP="757ECFFA" w:rsidRDefault="002C367D" w14:paraId="51ABA98F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F75A58" w:rsidTr="757ECFFA" w14:paraId="03D5D091" w14:textId="77777777">
        <w:tc>
          <w:tcPr>
            <w:tcW w:w="6853" w:type="dxa"/>
            <w:tcMar/>
          </w:tcPr>
          <w:p w:rsidRPr="00E211FC" w:rsidR="00DA2275" w:rsidP="757ECFFA" w:rsidRDefault="00DA2275" w14:paraId="331C32AE" w14:textId="5D6E45DA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DA227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Please outline what, if any, support would be expected from the Council in terms of supporting infrastructure to </w:t>
            </w:r>
            <w:r w:rsidRPr="757ECFFA" w:rsidR="00DA227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open up</w:t>
            </w:r>
            <w:r w:rsidRPr="757ECFFA" w:rsidR="00DA227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the development opportunities.</w:t>
            </w:r>
          </w:p>
          <w:p w:rsidRPr="00DA2275" w:rsidR="00DA2275" w:rsidP="757ECFFA" w:rsidRDefault="00DA2275" w14:paraId="5BD10F2E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</w:p>
        </w:tc>
        <w:tc>
          <w:tcPr>
            <w:tcW w:w="6987" w:type="dxa"/>
            <w:tcMar/>
          </w:tcPr>
          <w:p w:rsidR="00F75A58" w:rsidP="757ECFFA" w:rsidRDefault="00F75A58" w14:paraId="7E404CF8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844790" w:rsidTr="757ECFFA" w14:paraId="6A06BF5B" w14:textId="77777777">
        <w:tc>
          <w:tcPr>
            <w:tcW w:w="6853" w:type="dxa"/>
            <w:tcMar/>
          </w:tcPr>
          <w:p w:rsidR="00844790" w:rsidP="757ECFFA" w:rsidRDefault="00844790" w14:paraId="44070BBE" w14:textId="3EA9F998" w14:noSpellErr="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84479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Please outline what supporting documents/information would </w:t>
            </w:r>
            <w:r w:rsidRPr="757ECFFA" w:rsidR="0084479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assist</w:t>
            </w:r>
            <w:r w:rsidRPr="757ECFFA" w:rsidR="00844790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in the preparation and submission of a tender bid for this opportunity </w:t>
            </w:r>
          </w:p>
        </w:tc>
        <w:tc>
          <w:tcPr>
            <w:tcW w:w="6987" w:type="dxa"/>
            <w:tcMar/>
          </w:tcPr>
          <w:p w:rsidR="00844790" w:rsidP="757ECFFA" w:rsidRDefault="00844790" w14:paraId="5D5A3DEE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00DA2275" w:rsidTr="757ECFFA" w14:paraId="2176A6B0" w14:textId="77777777">
        <w:tc>
          <w:tcPr>
            <w:tcW w:w="6853" w:type="dxa"/>
            <w:tcMar/>
          </w:tcPr>
          <w:p w:rsidRPr="00DA2275" w:rsidR="002C367D" w:rsidP="757ECFFA" w:rsidRDefault="002C367D" w14:paraId="662665D9" w14:textId="3390DD1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</w:pPr>
            <w:r w:rsidRPr="757ECFFA" w:rsidR="00DA227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 Please provide any further information that you </w:t>
            </w:r>
            <w:r w:rsidRPr="757ECFFA" w:rsidR="00EC561A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 xml:space="preserve">would recommend </w:t>
            </w:r>
            <w:r w:rsidRPr="757ECFFA" w:rsidR="00DA2275">
              <w:rPr>
                <w:rFonts w:ascii="Arial Unicode MS" w:hAnsi="Arial Unicode MS" w:eastAsia="Arial Unicode MS" w:cs="Arial Unicode MS"/>
                <w:color w:val="FFFFFF" w:themeColor="background1" w:themeTint="FF" w:themeShade="FF"/>
              </w:rPr>
              <w:t>the Council should take into consideration in the marketing and securing of developer interest in this development opportunity.</w:t>
            </w:r>
          </w:p>
        </w:tc>
        <w:tc>
          <w:tcPr>
            <w:tcW w:w="6987" w:type="dxa"/>
            <w:tcMar/>
          </w:tcPr>
          <w:p w:rsidR="00DA2275" w:rsidP="757ECFFA" w:rsidRDefault="00DA2275" w14:paraId="6A1E24CC" w14:textId="77777777" w14:noSpellErr="1">
            <w:pPr>
              <w:jc w:val="both"/>
              <w:rPr>
                <w:rFonts w:ascii="Arial Unicode MS" w:hAnsi="Arial Unicode MS" w:eastAsia="Arial Unicode MS" w:cs="Arial Unicode MS"/>
                <w:color w:val="FFFFFF" w:themeColor="background1" w:themeTint="FF" w:themeShade="FF"/>
                <w:sz w:val="24"/>
                <w:szCs w:val="24"/>
              </w:rPr>
            </w:pPr>
          </w:p>
        </w:tc>
      </w:tr>
    </w:tbl>
    <w:p w:rsidR="36703CAE" w:rsidP="36703CAE" w:rsidRDefault="36703CAE" w14:noSpellErr="1" w14:paraId="30359A98" w14:textId="73BB90C6">
      <w:pPr>
        <w:pStyle w:val="Normal"/>
        <w:jc w:val="both"/>
        <w:rPr>
          <w:rFonts w:ascii="Arial Unicode MS" w:hAnsi="Arial Unicode MS" w:eastAsia="Arial Unicode MS" w:cs="Arial Unicode MS"/>
          <w:b w:val="1"/>
          <w:bCs w:val="1"/>
          <w:color w:val="FFFFFF" w:themeColor="background1" w:themeTint="FF" w:themeShade="FF"/>
          <w:sz w:val="24"/>
          <w:szCs w:val="24"/>
        </w:rPr>
      </w:pPr>
    </w:p>
    <w:sectPr w:rsidR="00DA2275" w:rsidSect="0011620A">
      <w:pgSz w:w="16838" w:h="11906" w:orient="landscape"/>
      <w:pgMar w:top="1440" w:right="1440" w:bottom="1440" w:left="1440" w:header="709" w:footer="709" w:gutter="0"/>
      <w:cols w:space="708"/>
      <w:docGrid w:linePitch="360"/>
      <w:headerReference w:type="default" r:id="R1492c281c2a641c2"/>
      <w:footerReference w:type="default" r:id="Rf12a631dced040d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70C" w:rsidP="00FC1A08" w:rsidRDefault="0088370C" w14:paraId="6F749E66" w14:textId="77777777">
      <w:pPr>
        <w:spacing w:after="0" w:line="240" w:lineRule="auto"/>
      </w:pPr>
      <w:r>
        <w:separator/>
      </w:r>
    </w:p>
  </w:endnote>
  <w:endnote w:type="continuationSeparator" w:id="0">
    <w:p w:rsidR="0088370C" w:rsidP="00FC1A08" w:rsidRDefault="0088370C" w14:paraId="23CE0F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7ECFFA" w:rsidTr="757ECFFA" w14:paraId="698CF672">
      <w:trPr>
        <w:trHeight w:val="300"/>
      </w:trPr>
      <w:tc>
        <w:tcPr>
          <w:tcW w:w="4650" w:type="dxa"/>
          <w:tcMar/>
        </w:tcPr>
        <w:p w:rsidR="757ECFFA" w:rsidP="757ECFFA" w:rsidRDefault="757ECFFA" w14:paraId="17AE5BD4" w14:textId="093327EF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757ECFFA" w:rsidP="757ECFFA" w:rsidRDefault="757ECFFA" w14:paraId="5A7B283C" w14:textId="5B89519E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757ECFFA" w:rsidP="757ECFFA" w:rsidRDefault="757ECFFA" w14:paraId="7CF6184F" w14:textId="2CDE37A2">
          <w:pPr>
            <w:pStyle w:val="Header"/>
            <w:bidi w:val="0"/>
            <w:ind w:right="-115"/>
            <w:jc w:val="right"/>
          </w:pPr>
        </w:p>
      </w:tc>
    </w:tr>
  </w:tbl>
  <w:p w:rsidR="757ECFFA" w:rsidP="757ECFFA" w:rsidRDefault="757ECFFA" w14:paraId="0613330A" w14:textId="07F93E6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70C" w:rsidP="00FC1A08" w:rsidRDefault="0088370C" w14:paraId="07458EBB" w14:textId="77777777">
      <w:pPr>
        <w:spacing w:after="0" w:line="240" w:lineRule="auto"/>
      </w:pPr>
      <w:r>
        <w:separator/>
      </w:r>
    </w:p>
  </w:footnote>
  <w:footnote w:type="continuationSeparator" w:id="0">
    <w:p w:rsidR="0088370C" w:rsidP="00FC1A08" w:rsidRDefault="0088370C" w14:paraId="04CD8C7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7ECFFA" w:rsidTr="757ECFFA" w14:paraId="48CD0977">
      <w:trPr>
        <w:trHeight w:val="300"/>
      </w:trPr>
      <w:tc>
        <w:tcPr>
          <w:tcW w:w="4650" w:type="dxa"/>
          <w:tcMar/>
        </w:tcPr>
        <w:p w:rsidR="757ECFFA" w:rsidP="757ECFFA" w:rsidRDefault="757ECFFA" w14:paraId="53EC0730" w14:textId="6AAA4A43">
          <w:pPr>
            <w:pStyle w:val="Header"/>
            <w:bidi w:val="0"/>
            <w:ind w:left="-115"/>
            <w:jc w:val="center"/>
          </w:pPr>
          <w:r w:rsidR="757ECFFA">
            <w:drawing>
              <wp:inline wp14:editId="2EFD0E72" wp14:anchorId="1376037A">
                <wp:extent cx="1783434" cy="602763"/>
                <wp:effectExtent l="0" t="0" r="0" b="0"/>
                <wp:docPr id="205719606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4026bc1c4e7495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434" cy="602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  <w:tcMar/>
        </w:tcPr>
        <w:p w:rsidR="757ECFFA" w:rsidP="757ECFFA" w:rsidRDefault="757ECFFA" w14:paraId="2E9045E1" w14:textId="7615967E">
          <w:pPr>
            <w:pStyle w:val="Header"/>
            <w:bidi w:val="0"/>
            <w:jc w:val="center"/>
          </w:pPr>
          <w:r w:rsidR="757ECFFA">
            <w:drawing>
              <wp:inline wp14:editId="7EE4FB2A" wp14:anchorId="1F4EEDA3">
                <wp:extent cx="1609954" cy="867800"/>
                <wp:effectExtent l="0" t="0" r="0" b="0"/>
                <wp:docPr id="9098626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7511e9abad6468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4210" r="0" b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54" cy="86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  <w:tcMar/>
        </w:tcPr>
        <w:p w:rsidR="757ECFFA" w:rsidP="757ECFFA" w:rsidRDefault="757ECFFA" w14:paraId="38528B9C" w14:textId="48B99FF9">
          <w:pPr>
            <w:pStyle w:val="Header"/>
            <w:bidi w:val="0"/>
            <w:ind w:right="-115"/>
            <w:jc w:val="center"/>
          </w:pPr>
          <w:r w:rsidR="757ECFFA">
            <w:drawing>
              <wp:inline wp14:editId="3F03733E" wp14:anchorId="26A0D614">
                <wp:extent cx="588677" cy="819150"/>
                <wp:effectExtent l="0" t="0" r="0" b="0"/>
                <wp:docPr id="25675397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11139a0a88e4e4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77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57ECFFA" w:rsidP="757ECFFA" w:rsidRDefault="757ECFFA" w14:paraId="2E67F990" w14:textId="4C9FBEA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402"/>
    <w:multiLevelType w:val="hybridMultilevel"/>
    <w:tmpl w:val="29260A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7306B"/>
    <w:multiLevelType w:val="hybridMultilevel"/>
    <w:tmpl w:val="75D628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3369"/>
    <w:multiLevelType w:val="hybridMultilevel"/>
    <w:tmpl w:val="EF4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394727"/>
    <w:multiLevelType w:val="hybridMultilevel"/>
    <w:tmpl w:val="45CAB550"/>
    <w:lvl w:ilvl="0" w:tplc="43A802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46F08"/>
    <w:multiLevelType w:val="hybridMultilevel"/>
    <w:tmpl w:val="83EEE62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E0A09"/>
    <w:multiLevelType w:val="hybridMultilevel"/>
    <w:tmpl w:val="4E00B0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823542"/>
    <w:multiLevelType w:val="hybridMultilevel"/>
    <w:tmpl w:val="EBF24F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AA5E93"/>
    <w:multiLevelType w:val="hybridMultilevel"/>
    <w:tmpl w:val="760AC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D4764"/>
    <w:multiLevelType w:val="multilevel"/>
    <w:tmpl w:val="3342F4C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8000"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300632"/>
    <w:multiLevelType w:val="hybridMultilevel"/>
    <w:tmpl w:val="D4C896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AB6CBF"/>
    <w:multiLevelType w:val="hybridMultilevel"/>
    <w:tmpl w:val="6840B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AB6758"/>
    <w:multiLevelType w:val="hybridMultilevel"/>
    <w:tmpl w:val="F2D43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C50100"/>
    <w:multiLevelType w:val="hybridMultilevel"/>
    <w:tmpl w:val="1B6678F6"/>
    <w:lvl w:ilvl="0" w:tplc="0FE08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C765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C7A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E647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7DED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802A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C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8B05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D6C5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82401251">
    <w:abstractNumId w:val="12"/>
  </w:num>
  <w:num w:numId="2" w16cid:durableId="1979606844">
    <w:abstractNumId w:val="11"/>
  </w:num>
  <w:num w:numId="3" w16cid:durableId="833839614">
    <w:abstractNumId w:val="2"/>
  </w:num>
  <w:num w:numId="4" w16cid:durableId="1935745670">
    <w:abstractNumId w:val="5"/>
  </w:num>
  <w:num w:numId="5" w16cid:durableId="450783544">
    <w:abstractNumId w:val="10"/>
  </w:num>
  <w:num w:numId="6" w16cid:durableId="1542789119">
    <w:abstractNumId w:val="0"/>
  </w:num>
  <w:num w:numId="7" w16cid:durableId="1435129284">
    <w:abstractNumId w:val="8"/>
  </w:num>
  <w:num w:numId="8" w16cid:durableId="768819660">
    <w:abstractNumId w:val="4"/>
  </w:num>
  <w:num w:numId="9" w16cid:durableId="888616757">
    <w:abstractNumId w:val="3"/>
  </w:num>
  <w:num w:numId="10" w16cid:durableId="1408263882">
    <w:abstractNumId w:val="1"/>
  </w:num>
  <w:num w:numId="11" w16cid:durableId="1684822210">
    <w:abstractNumId w:val="6"/>
  </w:num>
  <w:num w:numId="12" w16cid:durableId="391125280">
    <w:abstractNumId w:val="9"/>
  </w:num>
  <w:num w:numId="13" w16cid:durableId="1340473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01"/>
    <w:rsid w:val="000169A3"/>
    <w:rsid w:val="00017E08"/>
    <w:rsid w:val="00017E89"/>
    <w:rsid w:val="00095D39"/>
    <w:rsid w:val="000A1505"/>
    <w:rsid w:val="000B66E6"/>
    <w:rsid w:val="000D2B48"/>
    <w:rsid w:val="000D4184"/>
    <w:rsid w:val="000F36F5"/>
    <w:rsid w:val="000F6CF1"/>
    <w:rsid w:val="000F790A"/>
    <w:rsid w:val="00107122"/>
    <w:rsid w:val="00112913"/>
    <w:rsid w:val="0011620A"/>
    <w:rsid w:val="00163828"/>
    <w:rsid w:val="00172603"/>
    <w:rsid w:val="00181568"/>
    <w:rsid w:val="00191F34"/>
    <w:rsid w:val="0019280E"/>
    <w:rsid w:val="001B65A6"/>
    <w:rsid w:val="001C1DDB"/>
    <w:rsid w:val="001E65ED"/>
    <w:rsid w:val="001E68A0"/>
    <w:rsid w:val="00220435"/>
    <w:rsid w:val="00232511"/>
    <w:rsid w:val="00235112"/>
    <w:rsid w:val="00241D57"/>
    <w:rsid w:val="00245D85"/>
    <w:rsid w:val="00257BA5"/>
    <w:rsid w:val="002714DB"/>
    <w:rsid w:val="0027632C"/>
    <w:rsid w:val="00282BB8"/>
    <w:rsid w:val="00290679"/>
    <w:rsid w:val="00293F84"/>
    <w:rsid w:val="002951D0"/>
    <w:rsid w:val="002959CF"/>
    <w:rsid w:val="002B0FEE"/>
    <w:rsid w:val="002C367D"/>
    <w:rsid w:val="002E2211"/>
    <w:rsid w:val="00322EF3"/>
    <w:rsid w:val="003275DB"/>
    <w:rsid w:val="00355C31"/>
    <w:rsid w:val="00360836"/>
    <w:rsid w:val="003705D9"/>
    <w:rsid w:val="00370FBF"/>
    <w:rsid w:val="00374CE7"/>
    <w:rsid w:val="00375342"/>
    <w:rsid w:val="0039624A"/>
    <w:rsid w:val="003979BD"/>
    <w:rsid w:val="003A2E9B"/>
    <w:rsid w:val="003A480F"/>
    <w:rsid w:val="003C6479"/>
    <w:rsid w:val="003F4773"/>
    <w:rsid w:val="00426BE0"/>
    <w:rsid w:val="004408AC"/>
    <w:rsid w:val="004426E0"/>
    <w:rsid w:val="004A6968"/>
    <w:rsid w:val="004C6511"/>
    <w:rsid w:val="004D6BA9"/>
    <w:rsid w:val="004E3E7E"/>
    <w:rsid w:val="004F4F4D"/>
    <w:rsid w:val="0051384B"/>
    <w:rsid w:val="00524943"/>
    <w:rsid w:val="005266C9"/>
    <w:rsid w:val="00535B02"/>
    <w:rsid w:val="00547932"/>
    <w:rsid w:val="00594C36"/>
    <w:rsid w:val="005A3DB3"/>
    <w:rsid w:val="005A567D"/>
    <w:rsid w:val="005A7084"/>
    <w:rsid w:val="005A789E"/>
    <w:rsid w:val="005B577A"/>
    <w:rsid w:val="005C630C"/>
    <w:rsid w:val="005D3228"/>
    <w:rsid w:val="005E02B9"/>
    <w:rsid w:val="005F4330"/>
    <w:rsid w:val="00630589"/>
    <w:rsid w:val="0063077F"/>
    <w:rsid w:val="00661A73"/>
    <w:rsid w:val="00674273"/>
    <w:rsid w:val="00676270"/>
    <w:rsid w:val="00691229"/>
    <w:rsid w:val="006933B7"/>
    <w:rsid w:val="006B4805"/>
    <w:rsid w:val="006E6FEB"/>
    <w:rsid w:val="00705FC5"/>
    <w:rsid w:val="00732B36"/>
    <w:rsid w:val="00764C90"/>
    <w:rsid w:val="00764F51"/>
    <w:rsid w:val="00780D2E"/>
    <w:rsid w:val="00791FDD"/>
    <w:rsid w:val="007B2655"/>
    <w:rsid w:val="007C1452"/>
    <w:rsid w:val="007C4589"/>
    <w:rsid w:val="007D13D1"/>
    <w:rsid w:val="007D38E6"/>
    <w:rsid w:val="007F2A99"/>
    <w:rsid w:val="00844790"/>
    <w:rsid w:val="0085580D"/>
    <w:rsid w:val="0088370C"/>
    <w:rsid w:val="008841A2"/>
    <w:rsid w:val="00890ADC"/>
    <w:rsid w:val="008A4409"/>
    <w:rsid w:val="008C5F04"/>
    <w:rsid w:val="008C6AEF"/>
    <w:rsid w:val="008E058B"/>
    <w:rsid w:val="008E1FEB"/>
    <w:rsid w:val="00902BCF"/>
    <w:rsid w:val="00943E5D"/>
    <w:rsid w:val="00961F12"/>
    <w:rsid w:val="0097099E"/>
    <w:rsid w:val="009B74AD"/>
    <w:rsid w:val="009E05E4"/>
    <w:rsid w:val="009E2C46"/>
    <w:rsid w:val="009F0B77"/>
    <w:rsid w:val="00A07015"/>
    <w:rsid w:val="00A14381"/>
    <w:rsid w:val="00A158C1"/>
    <w:rsid w:val="00A2693F"/>
    <w:rsid w:val="00A35A73"/>
    <w:rsid w:val="00A43B17"/>
    <w:rsid w:val="00A532B3"/>
    <w:rsid w:val="00A56124"/>
    <w:rsid w:val="00A64CF4"/>
    <w:rsid w:val="00A65AF1"/>
    <w:rsid w:val="00A714F9"/>
    <w:rsid w:val="00A96C72"/>
    <w:rsid w:val="00AD07B9"/>
    <w:rsid w:val="00AD385B"/>
    <w:rsid w:val="00AD6892"/>
    <w:rsid w:val="00AF1B06"/>
    <w:rsid w:val="00AF52DC"/>
    <w:rsid w:val="00B230AC"/>
    <w:rsid w:val="00B43B06"/>
    <w:rsid w:val="00B45A2A"/>
    <w:rsid w:val="00B46B9D"/>
    <w:rsid w:val="00B77041"/>
    <w:rsid w:val="00B97C66"/>
    <w:rsid w:val="00BB0A22"/>
    <w:rsid w:val="00BD2640"/>
    <w:rsid w:val="00BF3498"/>
    <w:rsid w:val="00BF5AE4"/>
    <w:rsid w:val="00C00175"/>
    <w:rsid w:val="00C062FA"/>
    <w:rsid w:val="00C17EED"/>
    <w:rsid w:val="00C2365C"/>
    <w:rsid w:val="00C433F8"/>
    <w:rsid w:val="00C85908"/>
    <w:rsid w:val="00CA4340"/>
    <w:rsid w:val="00CA65B2"/>
    <w:rsid w:val="00CA7E43"/>
    <w:rsid w:val="00CB1096"/>
    <w:rsid w:val="00CB2C1E"/>
    <w:rsid w:val="00CB48B3"/>
    <w:rsid w:val="00CC5BB9"/>
    <w:rsid w:val="00D25A01"/>
    <w:rsid w:val="00D55BC5"/>
    <w:rsid w:val="00D63CDD"/>
    <w:rsid w:val="00DA2275"/>
    <w:rsid w:val="00DA409E"/>
    <w:rsid w:val="00DB3572"/>
    <w:rsid w:val="00DB799B"/>
    <w:rsid w:val="00DC5181"/>
    <w:rsid w:val="00DF142D"/>
    <w:rsid w:val="00E02E6E"/>
    <w:rsid w:val="00E124F6"/>
    <w:rsid w:val="00E211FC"/>
    <w:rsid w:val="00E67757"/>
    <w:rsid w:val="00E80BB8"/>
    <w:rsid w:val="00E819A8"/>
    <w:rsid w:val="00EA78DC"/>
    <w:rsid w:val="00EB260E"/>
    <w:rsid w:val="00EC0C6E"/>
    <w:rsid w:val="00EC561A"/>
    <w:rsid w:val="00EF4D68"/>
    <w:rsid w:val="00F44018"/>
    <w:rsid w:val="00F50894"/>
    <w:rsid w:val="00F51BFA"/>
    <w:rsid w:val="00F5546B"/>
    <w:rsid w:val="00F74414"/>
    <w:rsid w:val="00F75A58"/>
    <w:rsid w:val="00F83361"/>
    <w:rsid w:val="00F84C96"/>
    <w:rsid w:val="00F91DE5"/>
    <w:rsid w:val="00FC1A08"/>
    <w:rsid w:val="00FC32B7"/>
    <w:rsid w:val="00FE63D0"/>
    <w:rsid w:val="09EA07A8"/>
    <w:rsid w:val="16A3F3CD"/>
    <w:rsid w:val="306C330A"/>
    <w:rsid w:val="31730457"/>
    <w:rsid w:val="343010B9"/>
    <w:rsid w:val="36703CAE"/>
    <w:rsid w:val="42F8B649"/>
    <w:rsid w:val="6243CB2B"/>
    <w:rsid w:val="6CE72095"/>
    <w:rsid w:val="70EE1C64"/>
    <w:rsid w:val="757ECFFA"/>
    <w:rsid w:val="78CFB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4921"/>
  <w15:docId w15:val="{5F998D37-1904-4CC2-8A1E-6B6421D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A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1A08"/>
  </w:style>
  <w:style w:type="paragraph" w:styleId="Footer">
    <w:name w:val="footer"/>
    <w:basedOn w:val="Normal"/>
    <w:link w:val="FooterChar"/>
    <w:uiPriority w:val="99"/>
    <w:unhideWhenUsed/>
    <w:rsid w:val="00FC1A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1A08"/>
  </w:style>
  <w:style w:type="paragraph" w:styleId="NormalWeb">
    <w:name w:val="Normal (Web)"/>
    <w:basedOn w:val="Normal"/>
    <w:uiPriority w:val="99"/>
    <w:unhideWhenUsed/>
    <w:rsid w:val="00FC1A0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C1A08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table" w:styleId="TableGrid">
    <w:name w:val="Table Grid"/>
    <w:basedOn w:val="TableNormal"/>
    <w:rsid w:val="009E2C4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F36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4C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B1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1492c281c2a641c2" /><Relationship Type="http://schemas.openxmlformats.org/officeDocument/2006/relationships/footer" Target="footer2.xml" Id="Rf12a631dced040d9" /><Relationship Type="http://schemas.openxmlformats.org/officeDocument/2006/relationships/hyperlink" Target="mailto:ashtongreen@leicester.gov.uk" TargetMode="External" Id="R575856fe57984fb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4026bc1c4e7495a" /><Relationship Type="http://schemas.openxmlformats.org/officeDocument/2006/relationships/image" Target="/media/image2.png" Id="R77511e9abad6468f" /><Relationship Type="http://schemas.openxmlformats.org/officeDocument/2006/relationships/image" Target="/media/image3.png" Id="Rd11139a0a88e4e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79be6-7256-499a-a247-3ba42000f6ce" xsi:nil="true"/>
    <lcf76f155ced4ddcb4097134ff3c332f xmlns="70c62776-2631-44c6-bfb2-c02ef588aad5">
      <Terms xmlns="http://schemas.microsoft.com/office/infopath/2007/PartnerControls"/>
    </lcf76f155ced4ddcb4097134ff3c332f>
    <SharedWithUsers xmlns="7da79be6-7256-499a-a247-3ba42000f6c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5A0E6A2CA974B977188EB6CEFD5DC" ma:contentTypeVersion="19" ma:contentTypeDescription="Create a new document." ma:contentTypeScope="" ma:versionID="f5f721629ec07bf1d352970f46baa6c7">
  <xsd:schema xmlns:xsd="http://www.w3.org/2001/XMLSchema" xmlns:xs="http://www.w3.org/2001/XMLSchema" xmlns:p="http://schemas.microsoft.com/office/2006/metadata/properties" xmlns:ns2="70c62776-2631-44c6-bfb2-c02ef588aad5" xmlns:ns3="7da79be6-7256-499a-a247-3ba42000f6ce" targetNamespace="http://schemas.microsoft.com/office/2006/metadata/properties" ma:root="true" ma:fieldsID="be400afd3fe97b288fc4d2c6276067f4" ns2:_="" ns3:_="">
    <xsd:import namespace="70c62776-2631-44c6-bfb2-c02ef588aad5"/>
    <xsd:import namespace="7da79be6-7256-499a-a247-3ba42000f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62776-2631-44c6-bfb2-c02ef588a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0225b1-d351-448c-917d-4883002b8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9be6-7256-499a-a247-3ba42000f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8a646-bef4-4a73-9406-284e35b63b40}" ma:internalName="TaxCatchAll" ma:showField="CatchAllData" ma:web="7da79be6-7256-499a-a247-3ba42000f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6716-5B4E-40D6-9BA5-9732296F1A9E}">
  <ds:schemaRefs>
    <ds:schemaRef ds:uri="http://schemas.microsoft.com/office/2006/metadata/properties"/>
    <ds:schemaRef ds:uri="http://schemas.microsoft.com/office/infopath/2007/PartnerControls"/>
    <ds:schemaRef ds:uri="94d1e522-e093-4c90-8bdf-0c0cf05ba746"/>
    <ds:schemaRef ds:uri="bff94fb9-cddb-47bc-8ce3-86f853577d7c"/>
  </ds:schemaRefs>
</ds:datastoreItem>
</file>

<file path=customXml/itemProps2.xml><?xml version="1.0" encoding="utf-8"?>
<ds:datastoreItem xmlns:ds="http://schemas.openxmlformats.org/officeDocument/2006/customXml" ds:itemID="{3244EEB7-51EE-4CC1-915D-32AA40957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D1AD4-B94B-4334-8990-BE644ACF069D}"/>
</file>

<file path=customXml/itemProps4.xml><?xml version="1.0" encoding="utf-8"?>
<ds:datastoreItem xmlns:ds="http://schemas.openxmlformats.org/officeDocument/2006/customXml" ds:itemID="{5CA03487-5866-41CD-AFDA-E7A0D6951C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Leicester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Geoffrey</dc:creator>
  <lastModifiedBy>Jon Chambers</lastModifiedBy>
  <revision>32</revision>
  <lastPrinted>2016-03-07T09:09:00.0000000Z</lastPrinted>
  <dcterms:created xsi:type="dcterms:W3CDTF">2024-10-21T09:48:00.0000000Z</dcterms:created>
  <dcterms:modified xsi:type="dcterms:W3CDTF">2025-01-30T15:15:01.8007769Z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0x0101002395A0E6A2CA974B977188EB6CEFD5DC</vt:lpwstr>
  </property>
  <property fmtid="{D5CDD505-2E9C-101B-9397-08002B2CF9AE}" pid="3" name="Order">
    <vt:r8>578700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